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4A02">
      <w:pPr>
        <w:spacing w:before="156" w:beforeLines="50"/>
        <w:jc w:val="center"/>
        <w:rPr>
          <w:rFonts w:hint="default" w:ascii="Times New Roman" w:hAnsi="Times New Roman" w:eastAsia="微软雅黑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山东大学电气工程学院202</w:t>
      </w:r>
      <w:r>
        <w:rPr>
          <w:rFonts w:hint="eastAsia" w:ascii="Times New Roman" w:hAnsi="Times New Roman" w:eastAsia="微软雅黑" w:cs="Times New Roman"/>
          <w:b/>
          <w:bCs/>
          <w:sz w:val="36"/>
          <w:szCs w:val="36"/>
          <w:lang w:val="en-US" w:eastAsia="zh-CN"/>
        </w:rPr>
        <w:t>6年</w:t>
      </w: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博士招生</w:t>
      </w:r>
    </w:p>
    <w:p w14:paraId="5D6841A4">
      <w:pPr>
        <w:spacing w:before="156" w:beforeLines="50"/>
        <w:jc w:val="center"/>
        <w:rPr>
          <w:rFonts w:hint="default" w:ascii="Times New Roman" w:hAnsi="Times New Roman" w:eastAsia="微软雅黑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导师预同意接受函</w:t>
      </w:r>
    </w:p>
    <w:p w14:paraId="3A4FD292"/>
    <w:p w14:paraId="539E6060">
      <w:pPr>
        <w:spacing w:line="360" w:lineRule="auto"/>
      </w:pPr>
    </w:p>
    <w:p w14:paraId="41608902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学生申请报名信息：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2458"/>
        <w:gridCol w:w="2693"/>
      </w:tblGrid>
      <w:tr w14:paraId="434B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066" w:type="dxa"/>
            <w:vAlign w:val="center"/>
          </w:tcPr>
          <w:p w14:paraId="674E1C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458" w:type="dxa"/>
            <w:vAlign w:val="center"/>
          </w:tcPr>
          <w:p w14:paraId="00F010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硕士院校</w:t>
            </w:r>
          </w:p>
        </w:tc>
        <w:tc>
          <w:tcPr>
            <w:tcW w:w="2693" w:type="dxa"/>
            <w:vAlign w:val="center"/>
          </w:tcPr>
          <w:p w14:paraId="546E39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硕士专业</w:t>
            </w:r>
          </w:p>
        </w:tc>
      </w:tr>
      <w:tr w14:paraId="0F84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066" w:type="dxa"/>
            <w:vAlign w:val="center"/>
          </w:tcPr>
          <w:p w14:paraId="47CE701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7A4CF50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41B09E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F4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066" w:type="dxa"/>
            <w:vAlign w:val="center"/>
          </w:tcPr>
          <w:p w14:paraId="4079EAC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报考类型</w:t>
            </w:r>
          </w:p>
        </w:tc>
        <w:tc>
          <w:tcPr>
            <w:tcW w:w="2458" w:type="dxa"/>
            <w:vAlign w:val="center"/>
          </w:tcPr>
          <w:p w14:paraId="407984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报考团队</w:t>
            </w:r>
          </w:p>
        </w:tc>
        <w:tc>
          <w:tcPr>
            <w:tcW w:w="2693" w:type="dxa"/>
            <w:vAlign w:val="center"/>
          </w:tcPr>
          <w:p w14:paraId="287BB7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报考导师</w:t>
            </w:r>
          </w:p>
        </w:tc>
      </w:tr>
      <w:tr w14:paraId="5219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066" w:type="dxa"/>
            <w:vAlign w:val="center"/>
          </w:tcPr>
          <w:p w14:paraId="7BB549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学术型</w:t>
            </w:r>
          </w:p>
          <w:p w14:paraId="2D04B1E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专业型</w:t>
            </w:r>
          </w:p>
        </w:tc>
        <w:tc>
          <w:tcPr>
            <w:tcW w:w="2458" w:type="dxa"/>
            <w:vAlign w:val="center"/>
          </w:tcPr>
          <w:p w14:paraId="538A40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3770C8D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5F9E44EB">
      <w:pPr>
        <w:ind w:right="112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学生签字（手签）：</w:t>
      </w:r>
    </w:p>
    <w:p w14:paraId="1F3F576D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宋体" w:cs="Times New Roman"/>
          <w:sz w:val="28"/>
          <w:szCs w:val="28"/>
        </w:rPr>
        <w:t>导师部分：</w:t>
      </w:r>
    </w:p>
    <w:p w14:paraId="311B7823">
      <w:pPr>
        <w:spacing w:line="360" w:lineRule="auto"/>
        <w:ind w:firstLine="42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本团队已对考生进行考核评估，认为该生具备攻读山东大学博士学位的学术能力和培养潜力，同意其报名本团队202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>级博士研究生。</w:t>
      </w:r>
    </w:p>
    <w:p w14:paraId="3113097F">
      <w:pPr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最终录取结果，由山东大学确定。若考生被录取，保证考生按时报到</w:t>
      </w:r>
      <w:r>
        <w:rPr>
          <w:rFonts w:hint="eastAsia" w:ascii="Times New Roman" w:hAnsi="Times New Roman" w:eastAsia="宋体" w:cs="Times New Roman"/>
          <w:sz w:val="28"/>
          <w:szCs w:val="28"/>
        </w:rPr>
        <w:t>并顺利完成学业，</w:t>
      </w:r>
      <w:r>
        <w:rPr>
          <w:rFonts w:ascii="Times New Roman" w:hAnsi="Times New Roman" w:eastAsia="宋体" w:cs="Times New Roman"/>
          <w:sz w:val="28"/>
          <w:szCs w:val="28"/>
        </w:rPr>
        <w:t>否则自愿</w:t>
      </w:r>
      <w:r>
        <w:rPr>
          <w:rFonts w:hint="eastAsia" w:ascii="Times New Roman" w:hAnsi="Times New Roman" w:eastAsia="宋体" w:cs="Times New Roman"/>
          <w:sz w:val="28"/>
          <w:szCs w:val="28"/>
        </w:rPr>
        <w:t>遵守学校和学院的处罚决定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 w14:paraId="74FBF4C9">
      <w:pPr>
        <w:wordWrap w:val="0"/>
        <w:spacing w:line="480" w:lineRule="auto"/>
        <w:ind w:firstLine="4480" w:firstLineChars="1600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</w:p>
    <w:p w14:paraId="617F276F">
      <w:pPr>
        <w:wordWrap w:val="0"/>
        <w:spacing w:line="480" w:lineRule="auto"/>
        <w:ind w:firstLine="4760" w:firstLineChars="17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导师签字</w:t>
      </w:r>
      <w:r>
        <w:rPr>
          <w:rFonts w:ascii="Times New Roman" w:hAnsi="Times New Roman" w:eastAsia="宋体" w:cs="Times New Roman"/>
          <w:sz w:val="28"/>
          <w:szCs w:val="28"/>
        </w:rPr>
        <w:t>（手签）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4ADCB07">
      <w:pPr>
        <w:wordWrap w:val="0"/>
        <w:spacing w:line="480" w:lineRule="auto"/>
        <w:ind w:firstLine="3360" w:firstLineChars="1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科研团队负责人签字（手签）：                  年    月    日</w:t>
      </w:r>
    </w:p>
    <w:p w14:paraId="436C1AB1">
      <w:pPr>
        <w:spacing w:line="480" w:lineRule="auto"/>
        <w:ind w:firstLine="5040" w:firstLineChars="1800"/>
        <w:jc w:val="righ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E9"/>
    <w:rsid w:val="001504B9"/>
    <w:rsid w:val="00207988"/>
    <w:rsid w:val="003F5970"/>
    <w:rsid w:val="006B52DF"/>
    <w:rsid w:val="006D3810"/>
    <w:rsid w:val="007A6CCC"/>
    <w:rsid w:val="007C1288"/>
    <w:rsid w:val="007E068E"/>
    <w:rsid w:val="008065CF"/>
    <w:rsid w:val="008479D5"/>
    <w:rsid w:val="009B1DE9"/>
    <w:rsid w:val="00B77861"/>
    <w:rsid w:val="00BD1C11"/>
    <w:rsid w:val="00BF273E"/>
    <w:rsid w:val="00C47C5D"/>
    <w:rsid w:val="00CC4E78"/>
    <w:rsid w:val="00D83F45"/>
    <w:rsid w:val="00E34FA7"/>
    <w:rsid w:val="00EB4593"/>
    <w:rsid w:val="00FE127A"/>
    <w:rsid w:val="0A2E7095"/>
    <w:rsid w:val="16B40FC8"/>
    <w:rsid w:val="204B5BC4"/>
    <w:rsid w:val="253634F0"/>
    <w:rsid w:val="38A5656B"/>
    <w:rsid w:val="4317203A"/>
    <w:rsid w:val="44AC59E6"/>
    <w:rsid w:val="4AEE55F3"/>
    <w:rsid w:val="4E434405"/>
    <w:rsid w:val="5F59401A"/>
    <w:rsid w:val="63D23E09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258</Characters>
  <Lines>1</Lines>
  <Paragraphs>1</Paragraphs>
  <TotalTime>0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2023-11-24T08:31:00Z</dcterms:created>
  <dc:creator>王士聪</dc:creator>
  <cp:lastModifiedBy>xyz</cp:lastModifiedBy>
  <dcterms:modified xsi:type="dcterms:W3CDTF">2025-12-09T09:24:57Z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F4149644AC0D4E36A1DD045960D57676_13</vt:lpwstr>
  </property>
  <property fmtid="{D5CDD505-2E9C-101B-9397-08002B2CF9AE}" pid="4" name="KSOTemplateDocerSaveRecord">
    <vt:lpwstr>eyJoZGlkIjoiNzM3OTZjOTVhZTQwOWM1NmZlNDc2YmZhNWI5N2QxNWMiLCJ1c2VySWQiOiIxMTQ2OTY1MDI5In0=</vt:lpwstr>
  </property>
</Properties>
</file>